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A0" w:rsidRDefault="001462A0" w:rsidP="000A5F60"/>
    <w:p w:rsidR="005A537B" w:rsidRPr="0012540B" w:rsidRDefault="005A537B" w:rsidP="005A537B">
      <w:r w:rsidRPr="00963C43">
        <w:t>Teachers can use this template to</w:t>
      </w:r>
      <w:r>
        <w:t xml:space="preserve"> keep track of learning-at-</w:t>
      </w:r>
      <w:r w:rsidRPr="00963C43">
        <w:t>home experiences, assess progress and learning</w:t>
      </w:r>
      <w:r>
        <w:t>,</w:t>
      </w:r>
      <w:r w:rsidR="005715C0">
        <w:t xml:space="preserve"> and plan differentiated support</w:t>
      </w:r>
      <w:r w:rsidRPr="00963C43">
        <w:t xml:space="preserve">. Use </w:t>
      </w:r>
      <w:r w:rsidRPr="00963C43">
        <w:rPr>
          <w:b/>
        </w:rPr>
        <w:t>Teachers</w:t>
      </w:r>
      <w:r>
        <w:rPr>
          <w:b/>
        </w:rPr>
        <w:t>’</w:t>
      </w:r>
      <w:r w:rsidRPr="00963C43">
        <w:rPr>
          <w:b/>
        </w:rPr>
        <w:t xml:space="preserve"> Role in Supporting </w:t>
      </w:r>
      <w:r>
        <w:rPr>
          <w:b/>
        </w:rPr>
        <w:t xml:space="preserve">Asynchronous Literacy Learning </w:t>
      </w:r>
      <w:r>
        <w:t>to help plan support.</w:t>
      </w:r>
      <w:bookmarkStart w:id="0" w:name="_GoBack"/>
      <w:bookmarkEnd w:id="0"/>
    </w:p>
    <w:p w:rsidR="005A537B" w:rsidRDefault="005A537B" w:rsidP="005A537B">
      <w:pPr>
        <w:rPr>
          <w:b/>
        </w:rPr>
      </w:pPr>
      <w:r>
        <w:rPr>
          <w:b/>
        </w:rPr>
        <w:t xml:space="preserve">Child: ____________________________________________________        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95"/>
        <w:gridCol w:w="2093"/>
        <w:gridCol w:w="2047"/>
        <w:gridCol w:w="2250"/>
        <w:gridCol w:w="2363"/>
        <w:gridCol w:w="2227"/>
        <w:gridCol w:w="2520"/>
      </w:tblGrid>
      <w:tr w:rsidR="005A537B" w:rsidTr="003C5C42">
        <w:trPr>
          <w:trHeight w:val="500"/>
        </w:trPr>
        <w:tc>
          <w:tcPr>
            <w:tcW w:w="895" w:type="dxa"/>
            <w:shd w:val="clear" w:color="auto" w:fill="BFBFBF" w:themeFill="background1" w:themeFillShade="BF"/>
          </w:tcPr>
          <w:p w:rsidR="005A537B" w:rsidRDefault="005A537B" w:rsidP="00C123E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5A537B" w:rsidRDefault="00E54F97" w:rsidP="00C123E3">
            <w:pPr>
              <w:rPr>
                <w:b/>
              </w:rPr>
            </w:pPr>
            <w:r>
              <w:rPr>
                <w:b/>
              </w:rPr>
              <w:t xml:space="preserve">Social </w:t>
            </w:r>
            <w:r w:rsidR="005A537B">
              <w:rPr>
                <w:b/>
              </w:rPr>
              <w:t xml:space="preserve">Emotional Health </w:t>
            </w:r>
            <w:r w:rsidR="005A537B" w:rsidRPr="005715C0">
              <w:t>(rubric score plus notes</w:t>
            </w:r>
            <w:r w:rsidR="005A537B" w:rsidRPr="004D064D">
              <w:t>)</w:t>
            </w:r>
            <w:r w:rsidR="005A537B">
              <w:rPr>
                <w:b/>
              </w:rPr>
              <w:t xml:space="preserve"> </w:t>
            </w:r>
          </w:p>
        </w:tc>
        <w:tc>
          <w:tcPr>
            <w:tcW w:w="2047" w:type="dxa"/>
            <w:shd w:val="clear" w:color="auto" w:fill="BFBFBF" w:themeFill="background1" w:themeFillShade="BF"/>
          </w:tcPr>
          <w:p w:rsidR="005A537B" w:rsidRDefault="005A537B" w:rsidP="00C123E3">
            <w:pPr>
              <w:rPr>
                <w:b/>
              </w:rPr>
            </w:pPr>
            <w:r>
              <w:rPr>
                <w:b/>
              </w:rPr>
              <w:t xml:space="preserve">Learning at Home </w:t>
            </w:r>
            <w:r w:rsidRPr="004D064D">
              <w:t>(rubric score plus notes)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5A537B" w:rsidRDefault="005A537B" w:rsidP="00C123E3">
            <w:pPr>
              <w:rPr>
                <w:b/>
              </w:rPr>
            </w:pPr>
            <w:r>
              <w:rPr>
                <w:b/>
              </w:rPr>
              <w:t>Reading</w:t>
            </w:r>
          </w:p>
          <w:p w:rsidR="005A537B" w:rsidRPr="004D064D" w:rsidRDefault="005A537B" w:rsidP="00C123E3">
            <w:r w:rsidRPr="004D064D">
              <w:t>Done? Y/N</w:t>
            </w:r>
          </w:p>
          <w:p w:rsidR="005A537B" w:rsidRDefault="005A537B" w:rsidP="00C123E3">
            <w:pPr>
              <w:rPr>
                <w:b/>
              </w:rPr>
            </w:pPr>
            <w:r w:rsidRPr="004D064D">
              <w:t>So I</w:t>
            </w:r>
            <w:r w:rsidR="005715C0">
              <w:t xml:space="preserve"> </w:t>
            </w:r>
            <w:r w:rsidRPr="004D064D">
              <w:t>… (add notes about what you did to teach, support, differentiate, or assess)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5A537B" w:rsidRDefault="005A537B" w:rsidP="00C123E3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5A537B" w:rsidRPr="004D064D" w:rsidRDefault="005A537B" w:rsidP="00C123E3">
            <w:r w:rsidRPr="004D064D">
              <w:t>Done? Y/N</w:t>
            </w:r>
          </w:p>
          <w:p w:rsidR="005A537B" w:rsidRDefault="005A537B" w:rsidP="00C123E3">
            <w:pPr>
              <w:rPr>
                <w:b/>
              </w:rPr>
            </w:pPr>
            <w:r w:rsidRPr="004D064D">
              <w:t>So I</w:t>
            </w:r>
            <w:r w:rsidR="005715C0">
              <w:t xml:space="preserve"> </w:t>
            </w:r>
            <w:r w:rsidRPr="004D064D">
              <w:t>… (add notes about what you did to teach, support, differentiate, or assess)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:rsidR="005A537B" w:rsidRDefault="005A537B" w:rsidP="00C123E3">
            <w:pPr>
              <w:rPr>
                <w:b/>
              </w:rPr>
            </w:pPr>
            <w:r>
              <w:rPr>
                <w:b/>
              </w:rPr>
              <w:t xml:space="preserve">Foundational Skills </w:t>
            </w:r>
          </w:p>
          <w:p w:rsidR="005A537B" w:rsidRDefault="005A537B" w:rsidP="005715C0">
            <w:pPr>
              <w:rPr>
                <w:b/>
              </w:rPr>
            </w:pPr>
            <w:r w:rsidRPr="005715C0">
              <w:t>(add</w:t>
            </w:r>
            <w:r w:rsidRPr="004D064D">
              <w:t xml:space="preserve"> notes about</w:t>
            </w:r>
            <w:r>
              <w:rPr>
                <w:b/>
              </w:rPr>
              <w:t xml:space="preserve"> </w:t>
            </w:r>
            <w:r w:rsidRPr="004D064D">
              <w:t>what you did to teach, support, differentiate, or assess)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5A537B" w:rsidRDefault="005A537B" w:rsidP="00C123E3">
            <w:pPr>
              <w:rPr>
                <w:b/>
              </w:rPr>
            </w:pPr>
            <w:r>
              <w:rPr>
                <w:b/>
              </w:rPr>
              <w:t>Independent Reading</w:t>
            </w:r>
          </w:p>
          <w:p w:rsidR="005A537B" w:rsidRDefault="005A537B" w:rsidP="00C123E3">
            <w:pPr>
              <w:rPr>
                <w:b/>
              </w:rPr>
            </w:pPr>
            <w:r w:rsidRPr="005715C0">
              <w:t>(add</w:t>
            </w:r>
            <w:r w:rsidRPr="004D064D">
              <w:t xml:space="preserve"> notes about your assessment of the </w:t>
            </w:r>
            <w:r>
              <w:t xml:space="preserve">book </w:t>
            </w:r>
            <w:r w:rsidRPr="004D064D">
              <w:t>level</w:t>
            </w:r>
            <w:r w:rsidR="005715C0">
              <w:t xml:space="preserve"> [ind, instr., frustration]</w:t>
            </w:r>
            <w:r w:rsidRPr="004D064D">
              <w:t>, decoding skills, comprehension, etc.)</w:t>
            </w:r>
          </w:p>
        </w:tc>
      </w:tr>
      <w:tr w:rsidR="005A537B" w:rsidTr="003C5C42">
        <w:trPr>
          <w:trHeight w:val="500"/>
        </w:trPr>
        <w:tc>
          <w:tcPr>
            <w:tcW w:w="895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93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47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50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363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27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520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</w:tr>
      <w:tr w:rsidR="005A537B" w:rsidTr="003C5C42">
        <w:trPr>
          <w:trHeight w:val="500"/>
        </w:trPr>
        <w:tc>
          <w:tcPr>
            <w:tcW w:w="895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93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47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50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363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27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520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</w:tr>
      <w:tr w:rsidR="005A537B" w:rsidTr="003C5C42">
        <w:trPr>
          <w:trHeight w:val="500"/>
        </w:trPr>
        <w:tc>
          <w:tcPr>
            <w:tcW w:w="895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93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47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50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363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27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520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</w:tr>
      <w:tr w:rsidR="005A537B" w:rsidTr="003C5C42">
        <w:trPr>
          <w:trHeight w:val="500"/>
        </w:trPr>
        <w:tc>
          <w:tcPr>
            <w:tcW w:w="895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93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47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50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363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27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520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</w:tr>
      <w:tr w:rsidR="005A537B" w:rsidTr="003C5C42">
        <w:trPr>
          <w:trHeight w:val="800"/>
        </w:trPr>
        <w:tc>
          <w:tcPr>
            <w:tcW w:w="895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93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47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50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363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27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520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</w:tr>
      <w:tr w:rsidR="005A537B" w:rsidTr="003C5C42">
        <w:trPr>
          <w:trHeight w:val="989"/>
        </w:trPr>
        <w:tc>
          <w:tcPr>
            <w:tcW w:w="895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93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47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50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363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27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520" w:type="dxa"/>
          </w:tcPr>
          <w:p w:rsidR="005A537B" w:rsidRDefault="005A537B" w:rsidP="005A537B">
            <w:pPr>
              <w:spacing w:before="120"/>
              <w:rPr>
                <w:b/>
              </w:rPr>
            </w:pPr>
          </w:p>
        </w:tc>
      </w:tr>
    </w:tbl>
    <w:p w:rsidR="005B0D15" w:rsidRPr="000A5F60" w:rsidRDefault="005B0D15" w:rsidP="005A537B">
      <w:pPr>
        <w:spacing w:line="240" w:lineRule="auto"/>
      </w:pPr>
    </w:p>
    <w:sectPr w:rsidR="005B0D15" w:rsidRPr="000A5F60" w:rsidSect="005A537B">
      <w:headerReference w:type="default" r:id="rId8"/>
      <w:footerReference w:type="default" r:id="rId9"/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D6" w:rsidRDefault="001C0ED6" w:rsidP="001C0ED6">
      <w:pPr>
        <w:spacing w:after="0" w:line="240" w:lineRule="auto"/>
      </w:pPr>
      <w:r>
        <w:separator/>
      </w:r>
    </w:p>
  </w:endnote>
  <w:endnote w:type="continuationSeparator" w:id="0">
    <w:p w:rsidR="001C0ED6" w:rsidRDefault="001C0ED6" w:rsidP="001C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D6" w:rsidRDefault="00E54F9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1AF9072" wp14:editId="274542ED">
              <wp:simplePos x="0" y="0"/>
              <wp:positionH relativeFrom="column">
                <wp:posOffset>5990371</wp:posOffset>
              </wp:positionH>
              <wp:positionV relativeFrom="paragraph">
                <wp:posOffset>-176114</wp:posOffset>
              </wp:positionV>
              <wp:extent cx="2360930" cy="800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5E11" w:rsidRDefault="001F5E11"/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70"/>
                            <w:gridCol w:w="1890"/>
                            <w:gridCol w:w="891"/>
                          </w:tblGrid>
                          <w:tr w:rsidR="001F5E11" w:rsidTr="001F5E11">
                            <w:tc>
                              <w:tcPr>
                                <w:tcW w:w="2070" w:type="dxa"/>
                                <w:shd w:val="clear" w:color="auto" w:fill="auto"/>
                              </w:tcPr>
                              <w:p w:rsidR="001F5E11" w:rsidRPr="001F5E11" w:rsidRDefault="00AB07AC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 xml:space="preserve">990 Spring Garden </w:t>
                                </w:r>
                                <w:r w:rsidR="001F5E11" w:rsidRPr="001F5E11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>St.</w:t>
                                </w:r>
                                <w: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>, Ste. 400</w:t>
                                </w:r>
                              </w:p>
                              <w:p w:rsidR="001F5E11" w:rsidRDefault="001F5E11" w:rsidP="000938DE">
                                <w:r w:rsidRPr="001F5E11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>Philadelphia, PA 191</w:t>
                                </w:r>
                                <w:r w:rsidR="000938DE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>2</w:t>
                                </w:r>
                                <w:r w:rsidRPr="001F5E11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890" w:type="dxa"/>
                                <w:shd w:val="clear" w:color="auto" w:fill="auto"/>
                              </w:tcPr>
                              <w:p w:rsidR="001F5E11" w:rsidRPr="001F5E11" w:rsidRDefault="001F5E11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>T: 215-561-4676</w:t>
                                </w:r>
                                <w: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br/>
                                  <w:t>F: 215-561-4677</w:t>
                                </w:r>
                              </w:p>
                            </w:tc>
                            <w:tc>
                              <w:tcPr>
                                <w:tcW w:w="891" w:type="dxa"/>
                                <w:shd w:val="clear" w:color="auto" w:fill="auto"/>
                              </w:tcPr>
                              <w:p w:rsidR="001F5E11" w:rsidRDefault="001F5E11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</w:pPr>
                                <w:r w:rsidRPr="001F5E11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>info@cli.org</w:t>
                                </w:r>
                              </w:p>
                              <w:p w:rsidR="001F5E11" w:rsidRDefault="001F5E11">
                                <w: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>www.cli.org</w:t>
                                </w:r>
                              </w:p>
                            </w:tc>
                          </w:tr>
                        </w:tbl>
                        <w:p w:rsidR="001F5E11" w:rsidRDefault="001F5E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F90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1.7pt;margin-top:-13.85pt;width:185.9pt;height:63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VnDAIAAPsDAAAOAAAAZHJzL2Uyb0RvYy54bWysU9tu2zAMfR+wfxD0vthxk7Yx4hRduw4D&#10;ugvQ7gMYWY6FSaImKbW7rx8lp2mwvQ17ESiRPOQ5pNZXo9HsSfqg0DZ8Pis5k1Zgq+yu4d8f795d&#10;chYi2BY0WtnwZxn41ebtm/Xgallhj7qVnhGIDfXgGt7H6OqiCKKXBsIMnbTk7NAbiHT1u6L1MBC6&#10;0UVVlufFgL51HoUMgV5vJyffZPyukyJ+7bogI9MNp95iPn0+t+ksNmuodx5cr8ShDfiHLgwoS0WP&#10;ULcQge29+gvKKOExYBdnAk2BXaeEzByIzbz8g81DD05mLiROcEeZwv+DFV+evnmm2oZX8wvOLBga&#10;0qMcI3uPI6uSPoMLNYU9OAqMIz3TnDPX4O5R/AjM4k0Pdievvcehl9BSf/OUWZykTjghgWyHz9hS&#10;GdhHzEBj500Sj+RghE5zej7OJrUi6LE6Oy9XZ+QS5LssSaw8vALql2znQ/wo0bBkNNzT7DM6PN2H&#10;mLqB+iUkFbN4p7TO89eWDQ1fLatlTjjxGBVpPbUyuWY51YQ6kfxg25wcQenJpgLaHlgnohPlOG7H&#10;LHCWJCmyxfaZZPA4bSP9HjJ69L84G2gTGx5+7sFLzvQnS1Ku5otFWt18WSwvKrr4U8/21ANWEFTD&#10;I2eTeRPzuk+Ur0nyTmU1Xjs5tEwblkU6/Ia0wqf3HPX6Zze/AQAA//8DAFBLAwQUAAYACAAAACEA&#10;tTjiEeEAAAALAQAADwAAAGRycy9kb3ducmV2LnhtbEyPy07DMBBF90j8gzVI7FqneZA2jVMhVBZI&#10;LEope9eZPCAeR7GTBr4edwXL0T2690y+m3XHJhxsa0jAahkAQ1KmbKkWcHp/XqyBWSeplJ0hFPCN&#10;FnbF7U0us9Jc6A2no6uZLyGbSQGNc33GuVUNammXpkfyWWUGLZ0/h5qXg7z4ct3xMAgeuJYt+YVG&#10;9vjUoPo6jlpA9fKR6te42p/2Y/LzOSVqPtRKiPu7+XELzOHs/mC46nt1KLzT2YxUWtYJ2MRR7FEB&#10;izBNgV2JaJWEwM4+W0fAi5z//6H4BQAA//8DAFBLAQItABQABgAIAAAAIQC2gziS/gAAAOEBAAAT&#10;AAAAAAAAAAAAAAAAAAAAAABbQ29udGVudF9UeXBlc10ueG1sUEsBAi0AFAAGAAgAAAAhADj9If/W&#10;AAAAlAEAAAsAAAAAAAAAAAAAAAAALwEAAF9yZWxzLy5yZWxzUEsBAi0AFAAGAAgAAAAhAEiwRWcM&#10;AgAA+wMAAA4AAAAAAAAAAAAAAAAALgIAAGRycy9lMm9Eb2MueG1sUEsBAi0AFAAGAAgAAAAhALU4&#10;4hHhAAAACwEAAA8AAAAAAAAAAAAAAAAAZgQAAGRycy9kb3ducmV2LnhtbFBLBQYAAAAABAAEAPMA&#10;AAB0BQAAAAA=&#10;" filled="f" stroked="f">
              <v:textbox>
                <w:txbxContent>
                  <w:p w:rsidR="001F5E11" w:rsidRDefault="001F5E11"/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070"/>
                      <w:gridCol w:w="1890"/>
                      <w:gridCol w:w="891"/>
                    </w:tblGrid>
                    <w:tr w:rsidR="001F5E11" w:rsidTr="001F5E11">
                      <w:tc>
                        <w:tcPr>
                          <w:tcW w:w="2070" w:type="dxa"/>
                          <w:shd w:val="clear" w:color="auto" w:fill="auto"/>
                        </w:tcPr>
                        <w:p w:rsidR="001F5E11" w:rsidRPr="001F5E11" w:rsidRDefault="00AB07AC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 xml:space="preserve">990 Spring Garden </w:t>
                          </w:r>
                          <w:r w:rsidR="001F5E11" w:rsidRPr="001F5E11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>St.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>, Ste. 400</w:t>
                          </w:r>
                        </w:p>
                        <w:p w:rsidR="001F5E11" w:rsidRDefault="001F5E11" w:rsidP="000938DE">
                          <w:r w:rsidRPr="001F5E11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>Philadelphia, PA 191</w:t>
                          </w:r>
                          <w:r w:rsidR="000938DE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>2</w:t>
                          </w:r>
                          <w:r w:rsidRPr="001F5E11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>3</w:t>
                          </w:r>
                        </w:p>
                      </w:tc>
                      <w:tc>
                        <w:tcPr>
                          <w:tcW w:w="1890" w:type="dxa"/>
                          <w:shd w:val="clear" w:color="auto" w:fill="auto"/>
                        </w:tcPr>
                        <w:p w:rsidR="001F5E11" w:rsidRPr="001F5E11" w:rsidRDefault="001F5E11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>T: 215-561-4676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br/>
                            <w:t>F: 215-561-4677</w:t>
                          </w:r>
                        </w:p>
                      </w:tc>
                      <w:tc>
                        <w:tcPr>
                          <w:tcW w:w="891" w:type="dxa"/>
                          <w:shd w:val="clear" w:color="auto" w:fill="auto"/>
                        </w:tcPr>
                        <w:p w:rsidR="001F5E11" w:rsidRDefault="001F5E11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</w:pPr>
                          <w:r w:rsidRPr="001F5E11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>info@cli.org</w:t>
                          </w:r>
                        </w:p>
                        <w:p w:rsidR="001F5E11" w:rsidRDefault="001F5E11"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>www.cli.org</w:t>
                          </w:r>
                        </w:p>
                      </w:tc>
                    </w:tr>
                  </w:tbl>
                  <w:p w:rsidR="001F5E11" w:rsidRDefault="001F5E11"/>
                </w:txbxContent>
              </v:textbox>
              <w10:wrap type="square"/>
            </v:shape>
          </w:pict>
        </mc:Fallback>
      </mc:AlternateContent>
    </w:r>
    <w:r w:rsidR="00DC5B92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9EEB77A" wp14:editId="4601985D">
              <wp:simplePos x="0" y="0"/>
              <wp:positionH relativeFrom="margin">
                <wp:align>left</wp:align>
              </wp:positionH>
              <wp:positionV relativeFrom="paragraph">
                <wp:posOffset>133985</wp:posOffset>
              </wp:positionV>
              <wp:extent cx="4095750" cy="257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B92" w:rsidRPr="003B7E57" w:rsidRDefault="00DC5B92" w:rsidP="00DC5B92">
                          <w:pPr>
                            <w:rPr>
                              <w:rFonts w:ascii="Arial" w:hAnsi="Arial" w:cs="Arial"/>
                              <w:color w:val="69737B"/>
                              <w:sz w:val="12"/>
                              <w:szCs w:val="12"/>
                            </w:rPr>
                          </w:pPr>
                          <w:r w:rsidRPr="003B7E57">
                            <w:rPr>
                              <w:rFonts w:ascii="Arial" w:hAnsi="Arial" w:cs="Arial"/>
                              <w:color w:val="69737B"/>
                              <w:sz w:val="12"/>
                              <w:szCs w:val="12"/>
                            </w:rPr>
                            <w:t xml:space="preserve">Philadelphia  |  </w:t>
                          </w:r>
                          <w:r>
                            <w:rPr>
                              <w:rFonts w:ascii="Arial" w:hAnsi="Arial" w:cs="Arial"/>
                              <w:color w:val="69737B"/>
                              <w:sz w:val="12"/>
                              <w:szCs w:val="12"/>
                            </w:rPr>
                            <w:t>Chicago  |  Denver  |  Houston  |  Elizabeth  |  Broward County</w:t>
                          </w:r>
                          <w:r w:rsidR="00AB07AC">
                            <w:rPr>
                              <w:rFonts w:ascii="Arial" w:hAnsi="Arial" w:cs="Arial"/>
                              <w:color w:val="69737B"/>
                              <w:sz w:val="12"/>
                              <w:szCs w:val="12"/>
                            </w:rPr>
                            <w:t xml:space="preserve">  |  Newark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EEB77A" id="_x0000_s1027" type="#_x0000_t202" style="position:absolute;margin-left:0;margin-top:10.55pt;width:322.5pt;height:2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VACQIAAPIDAAAOAAAAZHJzL2Uyb0RvYy54bWysU9tuGyEQfa/Uf0C813uRt45XXkdp0lSV&#10;0rRS0g9gWdaLCgwF7F336zuwjmO1b1V5QMDMnJlzZthcT1qRg3BegmloscgpEYZDJ82uod+f799d&#10;UeIDMx1TYERDj8LT6+3bN5vR1qKEAVQnHEEQ4+vRNnQIwdZZ5vkgNPMLsMKgsQenWcCr22WdYyOi&#10;a5WVef4+G8F11gEX3uPr3Wyk24Tf94KHr33vRSCqoVhbSLtLexv3bLth9c4xO0h+KoP9QxWaSYNJ&#10;z1B3LDCyd/IvKC25Aw99WHDQGfS95CJxQDZF/gebp4FZkbigON6eZfL/D5Y/Hr45IjvsHSWGaWzR&#10;s5gC+QATKaM6o/U1Oj1ZdAsTPkfPyNTbB+A/PDFwOzCzEzfOwTgI1mF1RYzMLkJnHB9B2vELdJiG&#10;7QMkoKl3OgKiGATRsUvHc2diKRwfl/m6WlVo4mgrq1WxqlIKVr9EW+fDJwGaxENDHXY+obPDgw+x&#10;Gla/uMRkBu6lUqn7ypCxoeuqrFLAhUXLgMOppG7oVR7XPC6R5EfTpeDApJrPmECZE+tIdKYcpnZC&#10;xyhFC90R+TuYhxA/DR4GcL8oGXEAG+p/7pkTlKjPBjVcF8tlnNh0WVarEi/u0tJeWpjhCNXQQMl8&#10;vA1pymeuN6h1L5MMr5WcasXBSuqcPkGc3Mt78nr9qtvfAAAA//8DAFBLAwQUAAYACAAAACEAeVHu&#10;3NsAAAAGAQAADwAAAGRycy9kb3ducmV2LnhtbEyPT0/DMAzF70h8h8hI3FjSaaugazohEFcQ44+0&#10;m9d4bUXjVE22lm+POcHNz8967+dyO/tenWmMXWAL2cKAIq6D67ix8P72dHMLKiZkh31gsvBNEbbV&#10;5UWJhQsTv9J5lxolIRwLtNCmNBRax7olj3ERBmLxjmH0mESOjXYjThLue700JtceO5aGFgd6aKn+&#10;2p28hY/n4/5zZV6aR78epjAbzf5OW3t9Nd9vQCWa098x/OILOlTCdAgndlH1FuSRZGGZZaDEzVdr&#10;WRxkyHLQVan/41c/AAAA//8DAFBLAQItABQABgAIAAAAIQC2gziS/gAAAOEBAAATAAAAAAAAAAAA&#10;AAAAAAAAAABbQ29udGVudF9UeXBlc10ueG1sUEsBAi0AFAAGAAgAAAAhADj9If/WAAAAlAEAAAsA&#10;AAAAAAAAAAAAAAAALwEAAF9yZWxzLy5yZWxzUEsBAi0AFAAGAAgAAAAhAJzWpUAJAgAA8gMAAA4A&#10;AAAAAAAAAAAAAAAALgIAAGRycy9lMm9Eb2MueG1sUEsBAi0AFAAGAAgAAAAhAHlR7tzbAAAABgEA&#10;AA8AAAAAAAAAAAAAAAAAYwQAAGRycy9kb3ducmV2LnhtbFBLBQYAAAAABAAEAPMAAABrBQAAAAA=&#10;" filled="f" stroked="f">
              <v:textbox>
                <w:txbxContent>
                  <w:p w:rsidR="00DC5B92" w:rsidRPr="003B7E57" w:rsidRDefault="00DC5B92" w:rsidP="00DC5B92">
                    <w:pPr>
                      <w:rPr>
                        <w:rFonts w:ascii="Arial" w:hAnsi="Arial" w:cs="Arial"/>
                        <w:color w:val="69737B"/>
                        <w:sz w:val="12"/>
                        <w:szCs w:val="12"/>
                      </w:rPr>
                    </w:pPr>
                    <w:r w:rsidRPr="003B7E57">
                      <w:rPr>
                        <w:rFonts w:ascii="Arial" w:hAnsi="Arial" w:cs="Arial"/>
                        <w:color w:val="69737B"/>
                        <w:sz w:val="12"/>
                        <w:szCs w:val="12"/>
                      </w:rPr>
                      <w:t xml:space="preserve">Philadelphia  |  </w:t>
                    </w:r>
                    <w:r>
                      <w:rPr>
                        <w:rFonts w:ascii="Arial" w:hAnsi="Arial" w:cs="Arial"/>
                        <w:color w:val="69737B"/>
                        <w:sz w:val="12"/>
                        <w:szCs w:val="12"/>
                      </w:rPr>
                      <w:t>Chicago  |  Denver  |  Houston  |  Elizabeth  |  Broward County</w:t>
                    </w:r>
                    <w:r w:rsidR="00AB07AC">
                      <w:rPr>
                        <w:rFonts w:ascii="Arial" w:hAnsi="Arial" w:cs="Arial"/>
                        <w:color w:val="69737B"/>
                        <w:sz w:val="12"/>
                        <w:szCs w:val="12"/>
                      </w:rPr>
                      <w:t xml:space="preserve">  |  Newark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C0ED6" w:rsidRDefault="001F5E1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2CD40E" wp14:editId="3BD00A42">
              <wp:simplePos x="0" y="0"/>
              <wp:positionH relativeFrom="margin">
                <wp:align>left</wp:align>
              </wp:positionH>
              <wp:positionV relativeFrom="paragraph">
                <wp:posOffset>289560</wp:posOffset>
              </wp:positionV>
              <wp:extent cx="9097010" cy="69121"/>
              <wp:effectExtent l="0" t="76200" r="66040" b="2667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97010" cy="69121"/>
                        <a:chOff x="0" y="114300"/>
                        <a:chExt cx="6858000" cy="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114300"/>
                          <a:ext cx="4572000" cy="0"/>
                        </a:xfrm>
                        <a:prstGeom prst="line">
                          <a:avLst/>
                        </a:prstGeom>
                        <a:ln w="177800">
                          <a:solidFill>
                            <a:srgbClr val="304F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4572000" y="114300"/>
                          <a:ext cx="1143000" cy="0"/>
                        </a:xfrm>
                        <a:prstGeom prst="line">
                          <a:avLst/>
                        </a:prstGeom>
                        <a:ln w="177800">
                          <a:solidFill>
                            <a:srgbClr val="C8C7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715000" y="114300"/>
                          <a:ext cx="1143000" cy="0"/>
                        </a:xfrm>
                        <a:prstGeom prst="line">
                          <a:avLst/>
                        </a:prstGeom>
                        <a:ln w="177800">
                          <a:solidFill>
                            <a:srgbClr val="F6B12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B6A5B" id="Group 6" o:spid="_x0000_s1026" style="position:absolute;margin-left:0;margin-top:22.8pt;width:716.3pt;height:5.45pt;z-index:251661312;mso-position-horizontal:left;mso-position-horizontal-relative:margin;mso-width-relative:margin;mso-height-relative:margin" coordorigin=",1143" coordsize="68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ZCiwIAAFUKAAAOAAAAZHJzL2Uyb0RvYy54bWzsVt1umzAUvp+0d7B8vwL5I0UhlUaX3kxb&#10;tWwP4BoDloxt2W5I3n7HhpCo6yq1lape9Mbg4/P7ne+AV1f7VqAdM5YrmePkIsaISapKLusc//m9&#10;+bLEyDoiSyKUZDk+MIuv1p8/rTqdsYlqlCiZQeBE2qzTOW6c01kUWdqwltgLpZmEw0qZljjYmjoq&#10;DenAeyuiSRwvok6ZUhtFmbUgve4P8Tr4rypG3c+qsswhkWPIzYXVhPXOr9F6RbLaEN1wOqRBXpBF&#10;S7iEoKOra+IIujf8H1ctp0ZZVbkLqtpIVRWnLNQA1STxg2pujLrXoZY662o9wgTQPsDpxW7pj92t&#10;QbzM8QIjSVpoUYiKFh6aTtcZaNwYvdW3ZhDU/c5Xu69M659QB9oHUA8jqGzvEAXhZXyZQmkYUThb&#10;XCaTpAedNtCZk1WSzKbx0A/afBuMF8v5MgZxMA6n0TFq5JMbc+k08MeeILKvg2jbEM0C8tYDMEA0&#10;PUK0dYbwunGoUFICx5RB0x6voF7IASybWcDtv0id13yEazZPgdePVkwybay7YapF/iXHgkufJMnI&#10;7rt10B4A56jixUKiDoYyTQHDoGeV4OWGC+FPranvCmHQjsBsTOPZJl36GsDHmRrshAShx7evJby5&#10;g2B9hF+sAvpAn5M+gh9cNrollDLpQseDJ9D2ZhWkMBoOqT1lOOh7UxaG+jnGo0WIrKQbjVsulXks&#10;bbc/plz1+kcE+ro9BHeqPIQuB2iAen5a3oCDsyc4OHsWB0emwVw+xsRe9uZMLJZFWhQfTOzn8h0z&#10;cf4EE+fPYuI8Tebhm/e+mLhZfE0m1x9MfA0Tw18a7i7hvzLcs/zl6HwfPq6n2+D6LwAAAP//AwBQ&#10;SwMEFAAGAAgAAAAhAE5kId3eAAAABwEAAA8AAABkcnMvZG93bnJldi54bWxMj0FrwkAQhe+F/odl&#10;Cr3VTdSEEjMRkbYnKVQLxduYHZNgdjdk1yT++66n9jaP93jvm3w96VYM3LvGGoR4FoFgU1rVmArh&#10;+/D+8grCeTKKWmsY4cYO1sXjQ06ZsqP54mHvKxFKjMsIofa+y6R0Zc2a3Mx2bIJ3tr0mH2RfSdXT&#10;GMp1K+dRlEpNjQkLNXW8rbm87K8a4WOkcbOI34bd5by9HQ/J588uZsTnp2mzAuF58n9huOMHdCgC&#10;08lejXKiRQiPeIRlkoK4u8vFPFwnhCRNQBa5/M9f/AIAAP//AwBQSwECLQAUAAYACAAAACEAtoM4&#10;kv4AAADhAQAAEwAAAAAAAAAAAAAAAAAAAAAAW0NvbnRlbnRfVHlwZXNdLnhtbFBLAQItABQABgAI&#10;AAAAIQA4/SH/1gAAAJQBAAALAAAAAAAAAAAAAAAAAC8BAABfcmVscy8ucmVsc1BLAQItABQABgAI&#10;AAAAIQCEWfZCiwIAAFUKAAAOAAAAAAAAAAAAAAAAAC4CAABkcnMvZTJvRG9jLnhtbFBLAQItABQA&#10;BgAIAAAAIQBOZCHd3gAAAAcBAAAPAAAAAAAAAAAAAAAAAOUEAABkcnMvZG93bnJldi54bWxQSwUG&#10;AAAAAAQABADzAAAA8AUAAAAA&#10;">
              <v:line id="Straight Connector 3" o:spid="_x0000_s1027" style="position:absolute;visibility:visible;mso-wrap-style:square" from="0,1143" to="4572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OnwwAAANoAAAAPAAAAZHJzL2Rvd25yZXYueG1sRI9Bi8Iw&#10;FITvC/6H8ARva6qCaNcooggu7EGtuLu3R/Nsi81LaaJWf70RBI/DzHzDTGaNKcWFaldYVtDrRiCI&#10;U6sLzhTsk9XnCITzyBpLy6TgRg5m09bHBGNtr7yly85nIkDYxagg976KpXRpTgZd11bEwTva2qAP&#10;ss6krvEa4KaU/SgaSoMFh4UcK1rklJ52ZxMoG9ks/xL7f3D3QWJ/zuNv+TtWqtNu5l8gPDX+HX61&#10;11rBAJ5Xwg2Q0wcAAAD//wMAUEsBAi0AFAAGAAgAAAAhANvh9svuAAAAhQEAABMAAAAAAAAAAAAA&#10;AAAAAAAAAFtDb250ZW50X1R5cGVzXS54bWxQSwECLQAUAAYACAAAACEAWvQsW78AAAAVAQAACwAA&#10;AAAAAAAAAAAAAAAfAQAAX3JlbHMvLnJlbHNQSwECLQAUAAYACAAAACEAslLTp8MAAADaAAAADwAA&#10;AAAAAAAAAAAAAAAHAgAAZHJzL2Rvd25yZXYueG1sUEsFBgAAAAADAAMAtwAAAPcCAAAAAA==&#10;" strokecolor="#304f78" strokeweight="14pt">
                <v:stroke joinstyle="miter"/>
              </v:line>
              <v:line id="Straight Connector 4" o:spid="_x0000_s1028" style="position:absolute;visibility:visible;mso-wrap-style:square" from="45720,1143" to="5715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x9pxAAAANoAAAAPAAAAZHJzL2Rvd25yZXYueG1sRI9ba8JA&#10;FITfC/6H5Qi+1Y3SFomu4oXaog9ivDwfs8ckmD0bstuY/vuuUPBxmJlvmMmsNaVoqHaFZQWDfgSC&#10;OLW64EzB8fD5OgLhPLLG0jIp+CUHs2nnZYKxtnfeU5P4TAQIuxgV5N5XsZQuzcmg69uKOHhXWxv0&#10;QdaZ1DXeA9yUchhFH9JgwWEhx4qWOaW35Mco2J3azWq5Ha6+dpdLtHhHczg3a6V63XY+BuGp9c/w&#10;f/tbK3iDx5VwA+T0DwAA//8DAFBLAQItABQABgAIAAAAIQDb4fbL7gAAAIUBAAATAAAAAAAAAAAA&#10;AAAAAAAAAABbQ29udGVudF9UeXBlc10ueG1sUEsBAi0AFAAGAAgAAAAhAFr0LFu/AAAAFQEAAAsA&#10;AAAAAAAAAAAAAAAAHwEAAF9yZWxzLy5yZWxzUEsBAi0AFAAGAAgAAAAhALhDH2nEAAAA2gAAAA8A&#10;AAAAAAAAAAAAAAAABwIAAGRycy9kb3ducmV2LnhtbFBLBQYAAAAAAwADALcAAAD4AgAAAAA=&#10;" strokecolor="#c8c7cc" strokeweight="14pt">
                <v:stroke joinstyle="miter"/>
              </v:line>
              <v:line id="Straight Connector 5" o:spid="_x0000_s1029" style="position:absolute;visibility:visible;mso-wrap-style:square" from="57150,1143" to="6858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sCvwAAANoAAAAPAAAAZHJzL2Rvd25yZXYueG1sRE9da8Iw&#10;FH0f+B/CFfYyNHVjItUoIgi+jTn1+dLcJsXmpjaxrfv1y2Cwx8P5Xm0GV4uO2lB5VjCbZiCIC68r&#10;NgpOX/vJAkSIyBprz6TgQQE269HTCnPte/6k7hiNSCEcclRgY2xyKUNhyWGY+oY4caVvHcYEWyN1&#10;i30Kd7V8zbK5dFhxarDY0M5ScT3eXZrxtjOmt7H8uF3ql8dVl/b73Cn1PB62SxCRhvgv/nMftIJ3&#10;+L2S/CDXPwAAAP//AwBQSwECLQAUAAYACAAAACEA2+H2y+4AAACFAQAAEwAAAAAAAAAAAAAAAAAA&#10;AAAAW0NvbnRlbnRfVHlwZXNdLnhtbFBLAQItABQABgAIAAAAIQBa9CxbvwAAABUBAAALAAAAAAAA&#10;AAAAAAAAAB8BAABfcmVscy8ucmVsc1BLAQItABQABgAIAAAAIQBnlusCvwAAANoAAAAPAAAAAAAA&#10;AAAAAAAAAAcCAABkcnMvZG93bnJldi54bWxQSwUGAAAAAAMAAwC3AAAA8wIAAAAA&#10;" strokecolor="#f6b12d" strokeweight="14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D6" w:rsidRDefault="001C0ED6" w:rsidP="001C0ED6">
      <w:pPr>
        <w:spacing w:after="0" w:line="240" w:lineRule="auto"/>
      </w:pPr>
      <w:r>
        <w:separator/>
      </w:r>
    </w:p>
  </w:footnote>
  <w:footnote w:type="continuationSeparator" w:id="0">
    <w:p w:rsidR="001C0ED6" w:rsidRDefault="001C0ED6" w:rsidP="001C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15" w:rsidRPr="001C0ED6" w:rsidRDefault="001C0ED6" w:rsidP="0060057B">
    <w:pPr>
      <w:pStyle w:val="Header"/>
      <w:jc w:val="right"/>
      <w:rPr>
        <w:rFonts w:ascii="Arial" w:hAnsi="Arial" w:cs="Arial"/>
        <w:color w:val="2D4F78"/>
        <w:sz w:val="28"/>
      </w:rPr>
    </w:pPr>
    <w:r w:rsidRPr="001C0ED6">
      <w:rPr>
        <w:rFonts w:ascii="Arial" w:hAnsi="Arial" w:cs="Arial"/>
        <w:noProof/>
        <w:color w:val="2D4F78"/>
        <w:sz w:val="40"/>
      </w:rPr>
      <w:drawing>
        <wp:anchor distT="0" distB="0" distL="114300" distR="114300" simplePos="0" relativeHeight="251659264" behindDoc="0" locked="0" layoutInCell="1" allowOverlap="1" wp14:anchorId="1F3F31AF" wp14:editId="5661D40D">
          <wp:simplePos x="0" y="0"/>
          <wp:positionH relativeFrom="page">
            <wp:posOffset>691515</wp:posOffset>
          </wp:positionH>
          <wp:positionV relativeFrom="page">
            <wp:posOffset>248920</wp:posOffset>
          </wp:positionV>
          <wp:extent cx="1274446" cy="549760"/>
          <wp:effectExtent l="0" t="0" r="190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Fin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6" cy="54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37B">
      <w:rPr>
        <w:rFonts w:ascii="Arial" w:hAnsi="Arial" w:cs="Arial"/>
        <w:color w:val="2D4F78"/>
        <w:sz w:val="28"/>
      </w:rPr>
      <w:t>Individual</w:t>
    </w:r>
    <w:r w:rsidR="00E54F97">
      <w:rPr>
        <w:rFonts w:ascii="Arial" w:hAnsi="Arial" w:cs="Arial"/>
        <w:color w:val="2D4F78"/>
        <w:sz w:val="28"/>
      </w:rPr>
      <w:t xml:space="preserve"> Child</w:t>
    </w:r>
    <w:r w:rsidR="005A537B">
      <w:rPr>
        <w:rFonts w:ascii="Arial" w:hAnsi="Arial" w:cs="Arial"/>
        <w:color w:val="2D4F78"/>
        <w:sz w:val="28"/>
      </w:rPr>
      <w:t xml:space="preserve"> Check-In Template</w:t>
    </w:r>
  </w:p>
  <w:p w:rsidR="001C0ED6" w:rsidRDefault="001C0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813"/>
    <w:multiLevelType w:val="hybridMultilevel"/>
    <w:tmpl w:val="C9E4C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4DE"/>
    <w:multiLevelType w:val="hybridMultilevel"/>
    <w:tmpl w:val="FFCA8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1939"/>
    <w:multiLevelType w:val="hybridMultilevel"/>
    <w:tmpl w:val="48DA3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E55"/>
    <w:multiLevelType w:val="hybridMultilevel"/>
    <w:tmpl w:val="EB26B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4E0D"/>
    <w:multiLevelType w:val="hybridMultilevel"/>
    <w:tmpl w:val="14C4E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C2450"/>
    <w:multiLevelType w:val="hybridMultilevel"/>
    <w:tmpl w:val="92C2B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6D09"/>
    <w:multiLevelType w:val="hybridMultilevel"/>
    <w:tmpl w:val="A03A6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7413B"/>
    <w:multiLevelType w:val="hybridMultilevel"/>
    <w:tmpl w:val="57BC2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6FAB"/>
    <w:multiLevelType w:val="hybridMultilevel"/>
    <w:tmpl w:val="91DE6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A5F67"/>
    <w:multiLevelType w:val="hybridMultilevel"/>
    <w:tmpl w:val="7EF4E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1FD6"/>
    <w:multiLevelType w:val="hybridMultilevel"/>
    <w:tmpl w:val="F6141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432F"/>
    <w:multiLevelType w:val="hybridMultilevel"/>
    <w:tmpl w:val="69DC8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64548"/>
    <w:multiLevelType w:val="hybridMultilevel"/>
    <w:tmpl w:val="3B520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106CE"/>
    <w:multiLevelType w:val="hybridMultilevel"/>
    <w:tmpl w:val="7CD44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C3E63"/>
    <w:multiLevelType w:val="hybridMultilevel"/>
    <w:tmpl w:val="5A40B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B454A"/>
    <w:multiLevelType w:val="hybridMultilevel"/>
    <w:tmpl w:val="F056A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81CC5"/>
    <w:multiLevelType w:val="hybridMultilevel"/>
    <w:tmpl w:val="AE962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410D0"/>
    <w:multiLevelType w:val="hybridMultilevel"/>
    <w:tmpl w:val="3A403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B1E07"/>
    <w:multiLevelType w:val="hybridMultilevel"/>
    <w:tmpl w:val="67E40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77DE5"/>
    <w:multiLevelType w:val="hybridMultilevel"/>
    <w:tmpl w:val="2418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5305F"/>
    <w:multiLevelType w:val="hybridMultilevel"/>
    <w:tmpl w:val="BEEE2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37C42"/>
    <w:multiLevelType w:val="hybridMultilevel"/>
    <w:tmpl w:val="9A32E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B2650"/>
    <w:multiLevelType w:val="hybridMultilevel"/>
    <w:tmpl w:val="1D4E7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64B52"/>
    <w:multiLevelType w:val="hybridMultilevel"/>
    <w:tmpl w:val="B11C2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60E1C"/>
    <w:multiLevelType w:val="hybridMultilevel"/>
    <w:tmpl w:val="17A2E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36CB4"/>
    <w:multiLevelType w:val="hybridMultilevel"/>
    <w:tmpl w:val="EC6E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D3C9B"/>
    <w:multiLevelType w:val="hybridMultilevel"/>
    <w:tmpl w:val="6E08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B192C"/>
    <w:multiLevelType w:val="hybridMultilevel"/>
    <w:tmpl w:val="A42C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21315"/>
    <w:multiLevelType w:val="hybridMultilevel"/>
    <w:tmpl w:val="80BAD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749BB"/>
    <w:multiLevelType w:val="hybridMultilevel"/>
    <w:tmpl w:val="BDD07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125CC"/>
    <w:multiLevelType w:val="hybridMultilevel"/>
    <w:tmpl w:val="5574A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50267"/>
    <w:multiLevelType w:val="hybridMultilevel"/>
    <w:tmpl w:val="8B14E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0679F"/>
    <w:multiLevelType w:val="hybridMultilevel"/>
    <w:tmpl w:val="20FCE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96A15"/>
    <w:multiLevelType w:val="hybridMultilevel"/>
    <w:tmpl w:val="0D863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A32BF"/>
    <w:multiLevelType w:val="hybridMultilevel"/>
    <w:tmpl w:val="FF76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E23CF"/>
    <w:multiLevelType w:val="hybridMultilevel"/>
    <w:tmpl w:val="F8C4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F0CFA"/>
    <w:multiLevelType w:val="hybridMultilevel"/>
    <w:tmpl w:val="0368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22DCB"/>
    <w:multiLevelType w:val="hybridMultilevel"/>
    <w:tmpl w:val="F65A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A7C1C"/>
    <w:multiLevelType w:val="hybridMultilevel"/>
    <w:tmpl w:val="147C4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F02F8"/>
    <w:multiLevelType w:val="hybridMultilevel"/>
    <w:tmpl w:val="1B225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107CAB"/>
    <w:multiLevelType w:val="hybridMultilevel"/>
    <w:tmpl w:val="DBA4D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77FDD"/>
    <w:multiLevelType w:val="hybridMultilevel"/>
    <w:tmpl w:val="465EE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C42E7"/>
    <w:multiLevelType w:val="hybridMultilevel"/>
    <w:tmpl w:val="B64AC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C0F32"/>
    <w:multiLevelType w:val="hybridMultilevel"/>
    <w:tmpl w:val="398C3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C35AB"/>
    <w:multiLevelType w:val="hybridMultilevel"/>
    <w:tmpl w:val="4DA29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30"/>
  </w:num>
  <w:num w:numId="4">
    <w:abstractNumId w:val="25"/>
  </w:num>
  <w:num w:numId="5">
    <w:abstractNumId w:val="36"/>
  </w:num>
  <w:num w:numId="6">
    <w:abstractNumId w:val="10"/>
  </w:num>
  <w:num w:numId="7">
    <w:abstractNumId w:val="22"/>
  </w:num>
  <w:num w:numId="8">
    <w:abstractNumId w:val="9"/>
  </w:num>
  <w:num w:numId="9">
    <w:abstractNumId w:val="20"/>
  </w:num>
  <w:num w:numId="10">
    <w:abstractNumId w:val="14"/>
  </w:num>
  <w:num w:numId="11">
    <w:abstractNumId w:val="2"/>
  </w:num>
  <w:num w:numId="12">
    <w:abstractNumId w:val="41"/>
  </w:num>
  <w:num w:numId="13">
    <w:abstractNumId w:val="17"/>
  </w:num>
  <w:num w:numId="14">
    <w:abstractNumId w:val="12"/>
  </w:num>
  <w:num w:numId="15">
    <w:abstractNumId w:val="7"/>
  </w:num>
  <w:num w:numId="16">
    <w:abstractNumId w:val="28"/>
  </w:num>
  <w:num w:numId="17">
    <w:abstractNumId w:val="32"/>
  </w:num>
  <w:num w:numId="18">
    <w:abstractNumId w:val="4"/>
  </w:num>
  <w:num w:numId="19">
    <w:abstractNumId w:val="16"/>
  </w:num>
  <w:num w:numId="20">
    <w:abstractNumId w:val="21"/>
  </w:num>
  <w:num w:numId="21">
    <w:abstractNumId w:val="3"/>
  </w:num>
  <w:num w:numId="22">
    <w:abstractNumId w:val="43"/>
  </w:num>
  <w:num w:numId="23">
    <w:abstractNumId w:val="33"/>
  </w:num>
  <w:num w:numId="24">
    <w:abstractNumId w:val="6"/>
  </w:num>
  <w:num w:numId="25">
    <w:abstractNumId w:val="40"/>
  </w:num>
  <w:num w:numId="26">
    <w:abstractNumId w:val="44"/>
  </w:num>
  <w:num w:numId="27">
    <w:abstractNumId w:val="35"/>
  </w:num>
  <w:num w:numId="28">
    <w:abstractNumId w:val="24"/>
  </w:num>
  <w:num w:numId="29">
    <w:abstractNumId w:val="42"/>
  </w:num>
  <w:num w:numId="30">
    <w:abstractNumId w:val="29"/>
  </w:num>
  <w:num w:numId="31">
    <w:abstractNumId w:val="11"/>
  </w:num>
  <w:num w:numId="32">
    <w:abstractNumId w:val="31"/>
  </w:num>
  <w:num w:numId="33">
    <w:abstractNumId w:val="38"/>
  </w:num>
  <w:num w:numId="34">
    <w:abstractNumId w:val="5"/>
  </w:num>
  <w:num w:numId="35">
    <w:abstractNumId w:val="15"/>
  </w:num>
  <w:num w:numId="36">
    <w:abstractNumId w:val="23"/>
  </w:num>
  <w:num w:numId="37">
    <w:abstractNumId w:val="13"/>
  </w:num>
  <w:num w:numId="38">
    <w:abstractNumId w:val="18"/>
  </w:num>
  <w:num w:numId="39">
    <w:abstractNumId w:val="8"/>
  </w:num>
  <w:num w:numId="40">
    <w:abstractNumId w:val="0"/>
  </w:num>
  <w:num w:numId="41">
    <w:abstractNumId w:val="26"/>
  </w:num>
  <w:num w:numId="42">
    <w:abstractNumId w:val="37"/>
  </w:num>
  <w:num w:numId="43">
    <w:abstractNumId w:val="34"/>
  </w:num>
  <w:num w:numId="44">
    <w:abstractNumId w:val="3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NjO2sDQ2tDCyNDZV0lEKTi0uzszPAykwrAUAhhzI0CwAAAA="/>
  </w:docVars>
  <w:rsids>
    <w:rsidRoot w:val="001C0ED6"/>
    <w:rsid w:val="00043860"/>
    <w:rsid w:val="00054FE6"/>
    <w:rsid w:val="000938DE"/>
    <w:rsid w:val="000A5F60"/>
    <w:rsid w:val="001462A0"/>
    <w:rsid w:val="001C0ED6"/>
    <w:rsid w:val="001F5E11"/>
    <w:rsid w:val="0022141A"/>
    <w:rsid w:val="0025542F"/>
    <w:rsid w:val="003C5C42"/>
    <w:rsid w:val="005715C0"/>
    <w:rsid w:val="005A537B"/>
    <w:rsid w:val="005B0D15"/>
    <w:rsid w:val="005F4298"/>
    <w:rsid w:val="0060057B"/>
    <w:rsid w:val="00622228"/>
    <w:rsid w:val="00775DD3"/>
    <w:rsid w:val="007B51FE"/>
    <w:rsid w:val="00A53CB8"/>
    <w:rsid w:val="00AB07AC"/>
    <w:rsid w:val="00DC5B92"/>
    <w:rsid w:val="00E5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B3F811E"/>
  <w15:chartTrackingRefBased/>
  <w15:docId w15:val="{EC6032E7-EBBA-4285-B6B0-5F203E12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FE"/>
    <w:rPr>
      <w:rFonts w:ascii="Calibri" w:hAnsi="Calibri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ED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0ED6"/>
  </w:style>
  <w:style w:type="paragraph" w:styleId="Footer">
    <w:name w:val="footer"/>
    <w:basedOn w:val="Normal"/>
    <w:link w:val="FooterChar"/>
    <w:uiPriority w:val="99"/>
    <w:unhideWhenUsed/>
    <w:rsid w:val="001C0ED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0ED6"/>
  </w:style>
  <w:style w:type="table" w:styleId="TableGrid">
    <w:name w:val="Table Grid"/>
    <w:basedOn w:val="TableNormal"/>
    <w:uiPriority w:val="39"/>
    <w:rsid w:val="001F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E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298"/>
    <w:pPr>
      <w:spacing w:after="200" w:line="276" w:lineRule="auto"/>
      <w:ind w:left="720"/>
      <w:contextualSpacing/>
    </w:pPr>
    <w:rPr>
      <w:rFonts w:eastAsia="Calibri"/>
      <w:color w:val="aut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F42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2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7BBF-9510-4034-A153-B77E2F83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Amelia Mumford</cp:lastModifiedBy>
  <cp:revision>2</cp:revision>
  <dcterms:created xsi:type="dcterms:W3CDTF">2020-04-23T15:28:00Z</dcterms:created>
  <dcterms:modified xsi:type="dcterms:W3CDTF">2020-04-23T15:28:00Z</dcterms:modified>
</cp:coreProperties>
</file>